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5936" w14:textId="06195F16" w:rsidR="005749A5" w:rsidRPr="00DB3431" w:rsidRDefault="005749A5" w:rsidP="005749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431">
        <w:rPr>
          <w:rFonts w:ascii="Times New Roman" w:hAnsi="Times New Roman" w:cs="Times New Roman"/>
          <w:b/>
          <w:bCs/>
          <w:sz w:val="24"/>
          <w:szCs w:val="24"/>
        </w:rPr>
        <w:t>BİLDİRİM FORMU</w:t>
      </w:r>
    </w:p>
    <w:p w14:paraId="5EB87FCA" w14:textId="77777777" w:rsidR="00B15221" w:rsidRDefault="00B15221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EC958" w14:textId="663DFE5A" w:rsidR="001B205A" w:rsidRDefault="001B205A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</w:t>
      </w:r>
      <w:r w:rsidR="00362ABA">
        <w:rPr>
          <w:rFonts w:ascii="Times New Roman" w:hAnsi="Times New Roman" w:cs="Times New Roman"/>
          <w:sz w:val="24"/>
          <w:szCs w:val="24"/>
        </w:rPr>
        <w:t>kı Koçman Üniversitesi, Teknoloji Fakültesi Dekanlığı</w:t>
      </w:r>
      <w:r w:rsidR="00782FF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bünyesinde yükseköğrenimlerini görmekte iken 3308 sayılı Mesleki Eğitim </w:t>
      </w:r>
      <w:r w:rsidR="00362ABA">
        <w:rPr>
          <w:rFonts w:ascii="Times New Roman" w:hAnsi="Times New Roman" w:cs="Times New Roman"/>
          <w:sz w:val="24"/>
          <w:szCs w:val="24"/>
        </w:rPr>
        <w:t xml:space="preserve">Kanunu kapsamında </w:t>
      </w:r>
      <w:r w:rsidR="00F810F6">
        <w:rPr>
          <w:rFonts w:ascii="Times New Roman" w:hAnsi="Times New Roman" w:cs="Times New Roman"/>
          <w:sz w:val="24"/>
          <w:szCs w:val="24"/>
        </w:rPr>
        <w:t xml:space="preserve">ekli listede </w:t>
      </w:r>
      <w:r w:rsidR="00F810F6" w:rsidRPr="00F810F6">
        <w:rPr>
          <w:rFonts w:ascii="Times New Roman" w:hAnsi="Times New Roman" w:cs="Times New Roman"/>
          <w:i/>
          <w:sz w:val="24"/>
          <w:szCs w:val="24"/>
        </w:rPr>
        <w:t>(EK-1:Devlet Katkısı Talep Formu-Öğrenci Listesi)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F810F6" w:rsidRPr="00F810F6">
        <w:rPr>
          <w:rFonts w:ascii="Times New Roman" w:hAnsi="Times New Roman" w:cs="Times New Roman"/>
          <w:sz w:val="24"/>
          <w:szCs w:val="24"/>
        </w:rPr>
        <w:t>belirtilen süre</w:t>
      </w:r>
      <w:r w:rsidR="00F810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içerinde firmamız bünyesinde staja tabi tutulan ve taraflarına yapılan ödemelere ilişkin ispat edici belgeler ekte yer alan öğrencilerinize ilişkin firmamıza yapılacak </w:t>
      </w:r>
      <w:r w:rsidR="00362ABA" w:rsidRPr="00AC248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AC2489">
        <w:rPr>
          <w:rFonts w:ascii="Times New Roman" w:hAnsi="Times New Roman" w:cs="Times New Roman"/>
          <w:i/>
          <w:iCs/>
          <w:sz w:val="24"/>
          <w:szCs w:val="24"/>
        </w:rPr>
        <w:t>Mesleki Eğitim Devlet Katkısı</w:t>
      </w:r>
      <w:r w:rsidR="00362ABA" w:rsidRPr="00AC2489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 aşağıda belirtilen bilgiler doğrultusunda firmamız hesaplarına aktarılmasını arz ederiz.</w:t>
      </w:r>
    </w:p>
    <w:p w14:paraId="1B64686C" w14:textId="77777777" w:rsidR="00DB3431" w:rsidRDefault="00DB3431" w:rsidP="00B15221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302C8F28" w14:textId="55D71467" w:rsidR="00B15221" w:rsidRPr="00B15221" w:rsidRDefault="00B15221" w:rsidP="00B15221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15221">
        <w:rPr>
          <w:rFonts w:ascii="Book Antiqua" w:hAnsi="Book Antiqua" w:cs="Times New Roman"/>
          <w:b/>
          <w:bCs/>
          <w:sz w:val="24"/>
          <w:szCs w:val="24"/>
        </w:rPr>
        <w:t>Firma Ödeme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B15221" w14:paraId="2118972A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2355A" w14:textId="265A794F" w:rsidR="00B15221" w:rsidRPr="00DB3431" w:rsidRDefault="005749A5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Vergi Dairesi/ Kimlik No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5BB20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1875613A" w14:textId="77777777" w:rsidTr="00DB3431">
        <w:trPr>
          <w:trHeight w:val="624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BE63F" w14:textId="5667A612" w:rsidR="00B15221" w:rsidRPr="00DB3431" w:rsidRDefault="005749A5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Firma Unvanı</w:t>
            </w:r>
            <w:r w:rsidRPr="00DB3431">
              <w:rPr>
                <w:rFonts w:ascii="Book Antiqua" w:hAnsi="Book Antiqua" w:cs="Times New Roman"/>
                <w:sz w:val="18"/>
                <w:szCs w:val="18"/>
              </w:rPr>
              <w:tab/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CDD60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24983D6E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FAE22" w14:textId="15FF557A" w:rsidR="00B15221" w:rsidRPr="00DB3431" w:rsidRDefault="005A7A27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Telefon No ve E-Posta Adresi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33CE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338B3BF9" w14:textId="77777777" w:rsidTr="00DB3431">
        <w:trPr>
          <w:trHeight w:val="73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96565" w14:textId="3C11546F" w:rsidR="00B15221" w:rsidRPr="00DB3431" w:rsidRDefault="005A7A27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Genel Merkez Adresi</w:t>
            </w:r>
            <w:r w:rsidRPr="00DB3431">
              <w:rPr>
                <w:rFonts w:ascii="Book Antiqua" w:hAnsi="Book Antiqua" w:cs="Times New Roman"/>
                <w:sz w:val="18"/>
                <w:szCs w:val="18"/>
              </w:rPr>
              <w:tab/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3DBFC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687305BF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8888CF" w14:textId="5EC431E9" w:rsidR="00B15221" w:rsidRPr="00DB3431" w:rsidRDefault="005A7A27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Web Adresi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566BC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0BC4D15B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06D38" w14:textId="4772E6A6" w:rsidR="00B15221" w:rsidRPr="00DB3431" w:rsidRDefault="005A7A27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Çalışan Sayısı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AC859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6A0B5201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04D6D" w14:textId="45E8F454" w:rsidR="00B15221" w:rsidRPr="00DB3431" w:rsidRDefault="005A7A27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Banka Adı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71F5F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602B967C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5F00A" w14:textId="239FA9FF" w:rsidR="00B15221" w:rsidRPr="00DB3431" w:rsidRDefault="00DB3431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Banka Şube Adı ve Kodu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69D41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455852E6" w14:textId="77777777" w:rsidTr="00DB3431">
        <w:trPr>
          <w:trHeight w:val="397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90504" w14:textId="48405C0D" w:rsidR="00B15221" w:rsidRPr="00DB3431" w:rsidRDefault="00DB3431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IBAN No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2287F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1B611B78" w14:textId="77777777" w:rsidTr="00DB3431">
        <w:trPr>
          <w:trHeight w:val="510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12C53" w14:textId="43707D34" w:rsidR="00B15221" w:rsidRPr="00DB3431" w:rsidRDefault="00DB3431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Formu Dolduran Firma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E6622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4C1D8E70" w14:textId="77777777" w:rsidTr="00DB3431">
        <w:trPr>
          <w:trHeight w:val="510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677A65" w14:textId="42133E0F" w:rsidR="00B15221" w:rsidRPr="00DB3431" w:rsidRDefault="00DB3431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Firma Yetkilisinin Adı Soyadı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F708C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52B66574" w14:textId="77777777" w:rsidTr="00DB3431">
        <w:trPr>
          <w:trHeight w:val="510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E47E4" w14:textId="72C26C16" w:rsidR="00B15221" w:rsidRPr="00DB3431" w:rsidRDefault="00DB3431" w:rsidP="00DB3431">
            <w:pPr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Yetkili Unvanı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8AA33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221" w14:paraId="2C0F01CF" w14:textId="77777777" w:rsidTr="00DB3431">
        <w:trPr>
          <w:trHeight w:val="964"/>
        </w:trPr>
        <w:tc>
          <w:tcPr>
            <w:tcW w:w="2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F07CE" w14:textId="229C5D53" w:rsidR="00B15221" w:rsidRPr="00DB3431" w:rsidRDefault="00DB3431" w:rsidP="001B205A">
            <w:pPr>
              <w:jc w:val="both"/>
              <w:rPr>
                <w:rFonts w:ascii="Book Antiqua" w:hAnsi="Book Antiqua" w:cs="Times New Roman"/>
                <w:sz w:val="18"/>
                <w:szCs w:val="18"/>
              </w:rPr>
            </w:pPr>
            <w:r w:rsidRPr="00DB3431">
              <w:rPr>
                <w:rFonts w:ascii="Book Antiqua" w:hAnsi="Book Antiqua" w:cs="Times New Roman"/>
                <w:sz w:val="18"/>
                <w:szCs w:val="18"/>
              </w:rPr>
              <w:t>Mühür-İmza-Kaşe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B3C8E" w14:textId="77777777" w:rsidR="00B15221" w:rsidRDefault="00B15221" w:rsidP="001B2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C504D" w14:textId="77777777" w:rsidR="00DB3431" w:rsidRDefault="00DB3431" w:rsidP="00DB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EC2B36" w14:textId="17B8C0BC" w:rsidR="00BF4DD0" w:rsidRPr="00362ABA" w:rsidRDefault="00362ABA" w:rsidP="00DB34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BA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2F42ADE8" w14:textId="04F32633" w:rsidR="00BF4DD0" w:rsidRDefault="00F47725" w:rsidP="00DB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Ödeme Bilgi Formu </w:t>
      </w:r>
      <w:r w:rsidR="00362ABA">
        <w:rPr>
          <w:rFonts w:ascii="Times New Roman" w:hAnsi="Times New Roman" w:cs="Times New Roman"/>
          <w:sz w:val="24"/>
          <w:szCs w:val="24"/>
        </w:rPr>
        <w:t>(….  Adet</w:t>
      </w:r>
      <w:r w:rsidR="00BF4DD0" w:rsidRPr="00BF4DD0">
        <w:rPr>
          <w:rFonts w:ascii="Times New Roman" w:hAnsi="Times New Roman" w:cs="Times New Roman"/>
          <w:sz w:val="24"/>
          <w:szCs w:val="24"/>
        </w:rPr>
        <w:t>)</w:t>
      </w:r>
    </w:p>
    <w:p w14:paraId="2C16575A" w14:textId="77777777" w:rsidR="006F1F3E" w:rsidRPr="00BF4DD0" w:rsidRDefault="00F810F6" w:rsidP="00DB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 </w:t>
      </w:r>
      <w:r w:rsidR="006F1F3E">
        <w:rPr>
          <w:rFonts w:ascii="Times New Roman" w:hAnsi="Times New Roman" w:cs="Times New Roman"/>
          <w:sz w:val="24"/>
          <w:szCs w:val="24"/>
        </w:rPr>
        <w:t>Dekont (……Adet)</w:t>
      </w:r>
    </w:p>
    <w:sectPr w:rsidR="006F1F3E" w:rsidRPr="00BF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1C55" w14:textId="77777777" w:rsidR="008E38BA" w:rsidRDefault="008E38BA" w:rsidP="00362ABA">
      <w:pPr>
        <w:spacing w:after="0" w:line="240" w:lineRule="auto"/>
      </w:pPr>
      <w:r>
        <w:separator/>
      </w:r>
    </w:p>
  </w:endnote>
  <w:endnote w:type="continuationSeparator" w:id="0">
    <w:p w14:paraId="44FA1230" w14:textId="77777777" w:rsidR="008E38BA" w:rsidRDefault="008E38BA" w:rsidP="003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BDE0" w14:textId="77777777" w:rsidR="008E38BA" w:rsidRDefault="008E38BA" w:rsidP="00362ABA">
      <w:pPr>
        <w:spacing w:after="0" w:line="240" w:lineRule="auto"/>
      </w:pPr>
      <w:r>
        <w:separator/>
      </w:r>
    </w:p>
  </w:footnote>
  <w:footnote w:type="continuationSeparator" w:id="0">
    <w:p w14:paraId="08E8CB11" w14:textId="77777777" w:rsidR="008E38BA" w:rsidRDefault="008E38BA" w:rsidP="003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6410" w14:textId="3E789532" w:rsidR="00AC2489" w:rsidRPr="002F29A1" w:rsidRDefault="00AC2489" w:rsidP="00AC2489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2F29A1">
      <w:rPr>
        <w:rFonts w:ascii="Times New Roman" w:hAnsi="Times New Roman" w:cs="Times New Roman"/>
        <w:bCs/>
        <w:sz w:val="24"/>
        <w:szCs w:val="24"/>
      </w:rPr>
      <w:t>Muğla Sıtkı Koçman Üniversitesi-Teknoloji Fakültesi Dekanlığı</w:t>
    </w:r>
  </w:p>
  <w:p w14:paraId="7D0971A3" w14:textId="34564A54" w:rsidR="00AC2489" w:rsidRPr="002F29A1" w:rsidRDefault="002F29A1" w:rsidP="00AC248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29A1">
      <w:rPr>
        <w:rFonts w:ascii="Times New Roman" w:hAnsi="Times New Roman" w:cs="Times New Roman"/>
        <w:b/>
        <w:sz w:val="24"/>
        <w:szCs w:val="24"/>
      </w:rPr>
      <w:t>Mesleki Eğitim Gören Öğrencilere Yapılacak Devlet Katkısı Formu</w:t>
    </w:r>
  </w:p>
  <w:p w14:paraId="7F72DD43" w14:textId="77777777" w:rsidR="00362ABA" w:rsidRDefault="00362ABA" w:rsidP="00362ABA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2C"/>
    <w:multiLevelType w:val="hybridMultilevel"/>
    <w:tmpl w:val="FFBC97FC"/>
    <w:lvl w:ilvl="0" w:tplc="614616CC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21E"/>
    <w:multiLevelType w:val="hybridMultilevel"/>
    <w:tmpl w:val="AA04E942"/>
    <w:lvl w:ilvl="0" w:tplc="7864156C">
      <w:start w:val="1"/>
      <w:numFmt w:val="upperRoman"/>
      <w:lvlText w:val="%1. Bölüm: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E3D"/>
    <w:multiLevelType w:val="hybridMultilevel"/>
    <w:tmpl w:val="9A60FF38"/>
    <w:lvl w:ilvl="0" w:tplc="C7DCBD46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B7C"/>
    <w:multiLevelType w:val="hybridMultilevel"/>
    <w:tmpl w:val="30988972"/>
    <w:lvl w:ilvl="0" w:tplc="9C04AE8C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89C"/>
    <w:multiLevelType w:val="hybridMultilevel"/>
    <w:tmpl w:val="B33A4456"/>
    <w:lvl w:ilvl="0" w:tplc="E5603462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609E"/>
    <w:multiLevelType w:val="hybridMultilevel"/>
    <w:tmpl w:val="C79A12B6"/>
    <w:lvl w:ilvl="0" w:tplc="FCFCF5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60"/>
    <w:rsid w:val="0006145E"/>
    <w:rsid w:val="000E0EF7"/>
    <w:rsid w:val="00115EB0"/>
    <w:rsid w:val="001B205A"/>
    <w:rsid w:val="0020471D"/>
    <w:rsid w:val="002A3464"/>
    <w:rsid w:val="002F29A1"/>
    <w:rsid w:val="003571EB"/>
    <w:rsid w:val="00362ABA"/>
    <w:rsid w:val="00364F08"/>
    <w:rsid w:val="00382C05"/>
    <w:rsid w:val="003E236D"/>
    <w:rsid w:val="003F3445"/>
    <w:rsid w:val="0051687E"/>
    <w:rsid w:val="005749A5"/>
    <w:rsid w:val="005A7A27"/>
    <w:rsid w:val="005D43AA"/>
    <w:rsid w:val="006207F7"/>
    <w:rsid w:val="0063430D"/>
    <w:rsid w:val="006A1642"/>
    <w:rsid w:val="006C3B87"/>
    <w:rsid w:val="006F1F3E"/>
    <w:rsid w:val="00736481"/>
    <w:rsid w:val="00782FFF"/>
    <w:rsid w:val="008E38BA"/>
    <w:rsid w:val="008F226E"/>
    <w:rsid w:val="0091463F"/>
    <w:rsid w:val="009979FB"/>
    <w:rsid w:val="00AC2489"/>
    <w:rsid w:val="00B026F0"/>
    <w:rsid w:val="00B15221"/>
    <w:rsid w:val="00BA4E52"/>
    <w:rsid w:val="00BF4DD0"/>
    <w:rsid w:val="00DB3431"/>
    <w:rsid w:val="00E43060"/>
    <w:rsid w:val="00F43D5B"/>
    <w:rsid w:val="00F47725"/>
    <w:rsid w:val="00F662D3"/>
    <w:rsid w:val="00F71033"/>
    <w:rsid w:val="00F71034"/>
    <w:rsid w:val="00F810F6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098B"/>
  <w15:docId w15:val="{C2F0BFF5-B6A9-4087-99AE-A1A5E3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D3"/>
  </w:style>
  <w:style w:type="paragraph" w:styleId="Balk1">
    <w:name w:val="heading 1"/>
    <w:basedOn w:val="Normal"/>
    <w:next w:val="Normal"/>
    <w:link w:val="Balk1Char"/>
    <w:uiPriority w:val="9"/>
    <w:qFormat/>
    <w:rsid w:val="00F662D3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62D3"/>
    <w:pPr>
      <w:keepNext/>
      <w:keepLines/>
      <w:numPr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aliases w:val="II. BÖLÜM"/>
    <w:basedOn w:val="Normal"/>
    <w:next w:val="Normal"/>
    <w:link w:val="Balk4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k6">
    <w:name w:val="heading 6"/>
    <w:aliases w:val="II. Bölüm"/>
    <w:basedOn w:val="Normal"/>
    <w:next w:val="Normal"/>
    <w:link w:val="Balk6Char"/>
    <w:uiPriority w:val="9"/>
    <w:unhideWhenUsed/>
    <w:qFormat/>
    <w:rsid w:val="00F66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66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62D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I. BÖLÜM Char"/>
    <w:basedOn w:val="VarsaylanParagrafYazTipi"/>
    <w:link w:val="Balk4"/>
    <w:uiPriority w:val="9"/>
    <w:rsid w:val="00F662D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6Char">
    <w:name w:val="Başlık 6 Char"/>
    <w:aliases w:val="II. Bölüm Char"/>
    <w:basedOn w:val="VarsaylanParagrafYazTipi"/>
    <w:link w:val="Balk6"/>
    <w:uiPriority w:val="9"/>
    <w:rsid w:val="00F66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6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662D3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662D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662D3"/>
    <w:pPr>
      <w:spacing w:after="100"/>
      <w:ind w:left="440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662D3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662D3"/>
    <w:pPr>
      <w:numPr>
        <w:numId w:val="0"/>
      </w:num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ABA"/>
  </w:style>
  <w:style w:type="paragraph" w:styleId="AltBilgi">
    <w:name w:val="footer"/>
    <w:basedOn w:val="Normal"/>
    <w:link w:val="Al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ABA"/>
  </w:style>
  <w:style w:type="table" w:styleId="TabloKlavuzu">
    <w:name w:val="Table Grid"/>
    <w:basedOn w:val="NormalTablo"/>
    <w:uiPriority w:val="59"/>
    <w:rsid w:val="00B1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WIN 10 X64 (TR) 2017</cp:lastModifiedBy>
  <cp:revision>10</cp:revision>
  <dcterms:created xsi:type="dcterms:W3CDTF">2023-05-17T14:39:00Z</dcterms:created>
  <dcterms:modified xsi:type="dcterms:W3CDTF">2023-05-21T16:25:00Z</dcterms:modified>
</cp:coreProperties>
</file>